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040" w:type="dxa"/>
        <w:tblLook w:val="04A0" w:firstRow="1" w:lastRow="0" w:firstColumn="1" w:lastColumn="0" w:noHBand="0" w:noVBand="1"/>
      </w:tblPr>
      <w:tblGrid>
        <w:gridCol w:w="9049"/>
      </w:tblGrid>
      <w:tr w:rsidR="000F68FE" w14:paraId="0CA6AC6A" w14:textId="77777777" w:rsidTr="000F68FE">
        <w:trPr>
          <w:trHeight w:val="13538"/>
        </w:trPr>
        <w:tc>
          <w:tcPr>
            <w:tcW w:w="904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11225A8C" w14:textId="1FD0D889" w:rsidR="004F7DB9" w:rsidRPr="00C8063F" w:rsidRDefault="004F7DB9" w:rsidP="004F7DB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 w:hint="eastAsia"/>
                <w:kern w:val="0"/>
                <w:sz w:val="24"/>
              </w:rPr>
            </w:pPr>
            <w:r>
              <w:rPr>
                <w:rFonts w:ascii="HY헤드라인M" w:eastAsia="HY헤드라인M" w:hAnsi="HY헤드라인M" w:cs="HY헤드라인M" w:hint="eastAsia"/>
                <w:color w:val="000000"/>
                <w:kern w:val="0"/>
                <w:sz w:val="40"/>
                <w:szCs w:val="40"/>
                <w:u w:val="single"/>
              </w:rPr>
              <w:t>코리아</w:t>
            </w:r>
            <w:r w:rsidRPr="00C8063F">
              <w:rPr>
                <w:rFonts w:ascii="HY헤드라인M" w:eastAsia="HY헤드라인M" w:hAnsi="HY헤드라인M" w:cs="HY헤드라인M" w:hint="eastAsia"/>
                <w:color w:val="000000"/>
                <w:kern w:val="0"/>
                <w:sz w:val="40"/>
                <w:szCs w:val="40"/>
                <w:u w:val="single"/>
              </w:rPr>
              <w:t xml:space="preserve"> </w:t>
            </w:r>
            <w:proofErr w:type="spellStart"/>
            <w:r>
              <w:rPr>
                <w:rFonts w:ascii="HY헤드라인M" w:eastAsia="HY헤드라인M" w:hAnsi="HY헤드라인M" w:cs="HY헤드라인M" w:hint="eastAsia"/>
                <w:color w:val="000000"/>
                <w:kern w:val="0"/>
                <w:sz w:val="40"/>
                <w:szCs w:val="40"/>
                <w:u w:val="single"/>
              </w:rPr>
              <w:t>챌린지</w:t>
            </w:r>
            <w:proofErr w:type="spellEnd"/>
            <w:r>
              <w:rPr>
                <w:rFonts w:ascii="HY헤드라인M" w:eastAsia="HY헤드라인M" w:hAnsi="HY헤드라인M" w:cs="HY헤드라인M" w:hint="eastAsia"/>
                <w:color w:val="000000"/>
                <w:kern w:val="0"/>
                <w:sz w:val="40"/>
                <w:szCs w:val="40"/>
                <w:u w:val="single"/>
              </w:rPr>
              <w:t xml:space="preserve"> 참가 서약서</w:t>
            </w:r>
          </w:p>
          <w:p w14:paraId="3E60A65F" w14:textId="77777777" w:rsidR="000F68FE" w:rsidRPr="000F68FE" w:rsidRDefault="000F68FE" w:rsidP="000F68FE">
            <w:pPr>
              <w:jc w:val="center"/>
              <w:rPr>
                <w:sz w:val="44"/>
                <w:szCs w:val="4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732"/>
            </w:tblGrid>
            <w:tr w:rsidR="000F68FE" w14:paraId="136F4455" w14:textId="77777777" w:rsidTr="000F68FE">
              <w:trPr>
                <w:trHeight w:val="3619"/>
              </w:trPr>
              <w:tc>
                <w:tcPr>
                  <w:tcW w:w="8732" w:type="dxa"/>
                </w:tcPr>
                <w:p w14:paraId="1CDB6D92" w14:textId="77777777" w:rsidR="000F68FE" w:rsidRPr="003362F1" w:rsidRDefault="000F68FE" w:rsidP="000F68FE">
                  <w:pPr>
                    <w:spacing w:line="360" w:lineRule="auto"/>
                    <w:rPr>
                      <w:sz w:val="24"/>
                    </w:rPr>
                  </w:pPr>
                  <w:r w:rsidRPr="003362F1">
                    <w:rPr>
                      <w:rFonts w:hint="eastAsia"/>
                      <w:sz w:val="24"/>
                    </w:rPr>
                    <w:t>1</w:t>
                  </w:r>
                  <w:r w:rsidRPr="003362F1">
                    <w:rPr>
                      <w:sz w:val="24"/>
                    </w:rPr>
                    <w:t xml:space="preserve">. </w:t>
                  </w:r>
                  <w:r w:rsidRPr="003362F1">
                    <w:rPr>
                      <w:rFonts w:hint="eastAsia"/>
                      <w:sz w:val="24"/>
                    </w:rPr>
                    <w:t xml:space="preserve">추후 제공되는 가이드라인에 따라 소프트웨어학과 네이버 카페에 코리아 </w:t>
                  </w:r>
                  <w:proofErr w:type="spellStart"/>
                  <w:r w:rsidRPr="003362F1">
                    <w:rPr>
                      <w:rFonts w:hint="eastAsia"/>
                      <w:sz w:val="24"/>
                    </w:rPr>
                    <w:t>챌린지</w:t>
                  </w:r>
                  <w:proofErr w:type="spellEnd"/>
                  <w:r w:rsidRPr="003362F1">
                    <w:rPr>
                      <w:rFonts w:hint="eastAsia"/>
                      <w:sz w:val="24"/>
                    </w:rPr>
                    <w:t xml:space="preserve"> 후기를 작성하겠습니다.</w:t>
                  </w:r>
                </w:p>
                <w:p w14:paraId="29073276" w14:textId="77777777" w:rsidR="000F68FE" w:rsidRPr="003362F1" w:rsidRDefault="000F68FE" w:rsidP="000F68FE">
                  <w:pPr>
                    <w:spacing w:line="360" w:lineRule="auto"/>
                    <w:rPr>
                      <w:sz w:val="24"/>
                    </w:rPr>
                  </w:pPr>
                  <w:r w:rsidRPr="003362F1">
                    <w:rPr>
                      <w:sz w:val="24"/>
                    </w:rPr>
                    <w:t xml:space="preserve">2. </w:t>
                  </w:r>
                  <w:r w:rsidRPr="003362F1">
                    <w:rPr>
                      <w:rFonts w:hint="eastAsia"/>
                      <w:sz w:val="24"/>
                    </w:rPr>
                    <w:t>정해진 기업 탐방 일정에 따라 성실히 참여하겠습니다.</w:t>
                  </w:r>
                </w:p>
                <w:p w14:paraId="1427AA18" w14:textId="77777777" w:rsidR="000F68FE" w:rsidRPr="003362F1" w:rsidRDefault="000F68FE" w:rsidP="000F68FE">
                  <w:pPr>
                    <w:spacing w:line="360" w:lineRule="auto"/>
                    <w:rPr>
                      <w:sz w:val="24"/>
                    </w:rPr>
                  </w:pPr>
                  <w:r w:rsidRPr="003362F1">
                    <w:rPr>
                      <w:rFonts w:hint="eastAsia"/>
                      <w:sz w:val="24"/>
                    </w:rPr>
                    <w:t>3</w:t>
                  </w:r>
                  <w:r w:rsidRPr="003362F1">
                    <w:rPr>
                      <w:sz w:val="24"/>
                    </w:rPr>
                    <w:t xml:space="preserve">. </w:t>
                  </w:r>
                  <w:r w:rsidRPr="003362F1">
                    <w:rPr>
                      <w:rFonts w:hint="eastAsia"/>
                      <w:sz w:val="24"/>
                    </w:rPr>
                    <w:t>허락되지 않은 장소에서 사진 및 영상 촬영을 하지 않겠습니다.</w:t>
                  </w:r>
                </w:p>
                <w:p w14:paraId="50B50A4C" w14:textId="77777777" w:rsidR="000F68FE" w:rsidRPr="003362F1" w:rsidRDefault="000F68FE" w:rsidP="000F68FE">
                  <w:pPr>
                    <w:spacing w:line="360" w:lineRule="auto"/>
                    <w:rPr>
                      <w:sz w:val="24"/>
                    </w:rPr>
                  </w:pPr>
                  <w:r w:rsidRPr="003362F1">
                    <w:rPr>
                      <w:sz w:val="24"/>
                    </w:rPr>
                    <w:t xml:space="preserve">4. </w:t>
                  </w:r>
                  <w:r w:rsidRPr="003362F1">
                    <w:rPr>
                      <w:rFonts w:hint="eastAsia"/>
                      <w:sz w:val="24"/>
                    </w:rPr>
                    <w:t>지원되는 식대비로 주류를 구입하지 않겠습니다.</w:t>
                  </w:r>
                </w:p>
                <w:p w14:paraId="4C58EC8F" w14:textId="77777777" w:rsidR="000F68FE" w:rsidRPr="003362F1" w:rsidRDefault="000F68FE" w:rsidP="000F68FE">
                  <w:pPr>
                    <w:spacing w:line="360" w:lineRule="auto"/>
                    <w:rPr>
                      <w:sz w:val="24"/>
                    </w:rPr>
                  </w:pPr>
                  <w:r w:rsidRPr="003362F1">
                    <w:rPr>
                      <w:rFonts w:hint="eastAsia"/>
                      <w:sz w:val="24"/>
                    </w:rPr>
                    <w:t>5</w:t>
                  </w:r>
                  <w:r w:rsidRPr="003362F1">
                    <w:rPr>
                      <w:sz w:val="24"/>
                    </w:rPr>
                    <w:t xml:space="preserve">. </w:t>
                  </w:r>
                  <w:r w:rsidRPr="003362F1">
                    <w:rPr>
                      <w:rFonts w:hint="eastAsia"/>
                      <w:sz w:val="24"/>
                    </w:rPr>
                    <w:t>언어 폭력,</w:t>
                  </w:r>
                  <w:r w:rsidRPr="003362F1">
                    <w:rPr>
                      <w:sz w:val="24"/>
                    </w:rPr>
                    <w:t xml:space="preserve"> </w:t>
                  </w:r>
                  <w:r w:rsidRPr="003362F1">
                    <w:rPr>
                      <w:rFonts w:hint="eastAsia"/>
                      <w:sz w:val="24"/>
                    </w:rPr>
                    <w:t>성폭력 등 어떠한 폭력도 행사하지 않겠습니다.</w:t>
                  </w:r>
                </w:p>
                <w:p w14:paraId="0A7819D2" w14:textId="77777777" w:rsidR="000F68FE" w:rsidRPr="003362F1" w:rsidRDefault="000F68FE" w:rsidP="000F68FE">
                  <w:pPr>
                    <w:spacing w:line="360" w:lineRule="auto"/>
                    <w:rPr>
                      <w:sz w:val="24"/>
                    </w:rPr>
                  </w:pPr>
                </w:p>
                <w:p w14:paraId="3C834809" w14:textId="77777777" w:rsidR="000F68FE" w:rsidRPr="003362F1" w:rsidRDefault="000F68FE" w:rsidP="000F68FE">
                  <w:pPr>
                    <w:spacing w:line="360" w:lineRule="auto"/>
                  </w:pPr>
                  <w:r w:rsidRPr="003362F1">
                    <w:rPr>
                      <w:rFonts w:hint="eastAsia"/>
                      <w:sz w:val="24"/>
                    </w:rPr>
                    <w:t>위 조항 중 하나라도 어길 시,</w:t>
                  </w:r>
                  <w:r w:rsidRPr="003362F1">
                    <w:rPr>
                      <w:sz w:val="24"/>
                    </w:rPr>
                    <w:t xml:space="preserve"> </w:t>
                  </w:r>
                  <w:r w:rsidRPr="003362F1">
                    <w:rPr>
                      <w:rFonts w:hint="eastAsia"/>
                      <w:sz w:val="24"/>
                    </w:rPr>
                    <w:t>그에 따른 책임을 지며 행사에 사용된 지원금 일체를 납부하겠습니다.</w:t>
                  </w:r>
                </w:p>
              </w:tc>
            </w:tr>
          </w:tbl>
          <w:p w14:paraId="2E9D3A29" w14:textId="77777777" w:rsidR="000F68FE" w:rsidRDefault="000F68FE" w:rsidP="000F68FE">
            <w:pPr>
              <w:rPr>
                <w:sz w:val="24"/>
                <w:szCs w:val="36"/>
              </w:rPr>
            </w:pPr>
          </w:p>
          <w:tbl>
            <w:tblPr>
              <w:tblW w:w="880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5"/>
              <w:gridCol w:w="1192"/>
              <w:gridCol w:w="1072"/>
              <w:gridCol w:w="2032"/>
              <w:gridCol w:w="2032"/>
            </w:tblGrid>
            <w:tr w:rsidR="000F68FE" w:rsidRPr="00C8063F" w14:paraId="3698B1D2" w14:textId="77777777" w:rsidTr="000F68FE">
              <w:trPr>
                <w:trHeight w:val="1444"/>
              </w:trPr>
              <w:tc>
                <w:tcPr>
                  <w:tcW w:w="2475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0CD0318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  <w:r w:rsidRPr="000F68F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t>소속부서(학과)</w:t>
                  </w:r>
                </w:p>
              </w:tc>
              <w:tc>
                <w:tcPr>
                  <w:tcW w:w="119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3FCA582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  <w:r w:rsidRPr="000F68F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t>성명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E663461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  <w:r w:rsidRPr="000F68F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t>학년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1F46A5F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  <w:r w:rsidRPr="000F68F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t>생년월일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8A17F2E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  <w:r w:rsidRPr="000F68FE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</w:rPr>
                    <w:t>자필서명</w:t>
                  </w:r>
                </w:p>
              </w:tc>
            </w:tr>
            <w:tr w:rsidR="000F68FE" w:rsidRPr="00C8063F" w14:paraId="7FA27C9F" w14:textId="77777777" w:rsidTr="000F68FE">
              <w:trPr>
                <w:trHeight w:val="500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AEAA247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ind w:left="60" w:right="60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60413B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B33A32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CC47C2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E9D524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</w:tr>
            <w:tr w:rsidR="000F68FE" w:rsidRPr="00C8063F" w14:paraId="312DE4D1" w14:textId="77777777" w:rsidTr="000F68FE">
              <w:trPr>
                <w:trHeight w:val="500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93E8F5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ind w:left="60" w:right="60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5CC8F6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96438F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AA95A5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3BCCD6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</w:tr>
            <w:tr w:rsidR="000F68FE" w:rsidRPr="00C8063F" w14:paraId="76478E46" w14:textId="77777777" w:rsidTr="000F68FE">
              <w:trPr>
                <w:trHeight w:val="500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AFECCF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ind w:left="60" w:right="60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1C9499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7D6B6E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8F1720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77215B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</w:tr>
            <w:tr w:rsidR="000F68FE" w:rsidRPr="00C8063F" w14:paraId="7D6A13FE" w14:textId="77777777" w:rsidTr="000F68FE">
              <w:trPr>
                <w:trHeight w:val="500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2A1B20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ind w:left="60" w:right="60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5F72AB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BECE02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14:paraId="2EF1EBEF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F4F510" w14:textId="77777777" w:rsidR="000F68FE" w:rsidRPr="000F68FE" w:rsidRDefault="000F68FE" w:rsidP="000F68F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</w:tr>
          </w:tbl>
          <w:p w14:paraId="03A71450" w14:textId="77777777" w:rsidR="000F68FE" w:rsidRDefault="000F68FE" w:rsidP="000F68FE">
            <w:pPr>
              <w:rPr>
                <w:sz w:val="24"/>
                <w:szCs w:val="36"/>
              </w:rPr>
            </w:pPr>
          </w:p>
          <w:p w14:paraId="3BC2FDC1" w14:textId="77777777" w:rsidR="000F68FE" w:rsidRDefault="000F68FE" w:rsidP="000F68FE">
            <w:pPr>
              <w:rPr>
                <w:sz w:val="24"/>
                <w:szCs w:val="36"/>
              </w:rPr>
            </w:pPr>
          </w:p>
          <w:p w14:paraId="03F5D6C3" w14:textId="77777777" w:rsidR="000F68FE" w:rsidRPr="003362F1" w:rsidRDefault="000F68FE" w:rsidP="000F68FE">
            <w:pPr>
              <w:rPr>
                <w:sz w:val="24"/>
                <w:szCs w:val="36"/>
              </w:rPr>
            </w:pPr>
          </w:p>
          <w:p w14:paraId="39AF1433" w14:textId="0E2FDEF9" w:rsidR="000F68FE" w:rsidRPr="000F68FE" w:rsidRDefault="000F68FE" w:rsidP="000F68FE">
            <w:pPr>
              <w:jc w:val="center"/>
              <w:rPr>
                <w:sz w:val="28"/>
                <w:szCs w:val="40"/>
              </w:rPr>
            </w:pPr>
            <w:r w:rsidRPr="000F68FE">
              <w:rPr>
                <w:rFonts w:hint="eastAsia"/>
                <w:sz w:val="28"/>
                <w:szCs w:val="40"/>
              </w:rPr>
              <w:t>2</w:t>
            </w:r>
            <w:r w:rsidRPr="000F68FE">
              <w:rPr>
                <w:sz w:val="28"/>
                <w:szCs w:val="40"/>
              </w:rPr>
              <w:t>000. 00. 00.</w:t>
            </w:r>
          </w:p>
        </w:tc>
      </w:tr>
    </w:tbl>
    <w:p w14:paraId="3C1AC7C0" w14:textId="513B4FC7" w:rsidR="000F68FE" w:rsidRPr="000F68FE" w:rsidRDefault="000F68FE" w:rsidP="000F68FE">
      <w:pPr>
        <w:rPr>
          <w:sz w:val="2"/>
          <w:szCs w:val="6"/>
        </w:rPr>
      </w:pPr>
    </w:p>
    <w:sectPr w:rsidR="000F68FE" w:rsidRPr="000F68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헤드라인M">
    <w:altName w:val="바탕"/>
    <w:panose1 w:val="020B0604020202020204"/>
    <w:charset w:val="81"/>
    <w:family w:val="roman"/>
    <w:notTrueType/>
    <w:pitch w:val="default"/>
    <w:sig w:usb0="00002A87" w:usb1="09060000" w:usb2="00000010" w:usb3="00000000" w:csb0="0008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D4"/>
    <w:rsid w:val="000F68FE"/>
    <w:rsid w:val="002D2A8F"/>
    <w:rsid w:val="002D3AEB"/>
    <w:rsid w:val="003362F1"/>
    <w:rsid w:val="004F7DB9"/>
    <w:rsid w:val="007A78D4"/>
    <w:rsid w:val="00A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BA8F"/>
  <w15:chartTrackingRefBased/>
  <w15:docId w15:val="{BA34B50E-E964-A54C-8049-F00B4690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D4"/>
    <w:pPr>
      <w:ind w:leftChars="400" w:left="800"/>
    </w:pPr>
  </w:style>
  <w:style w:type="table" w:styleId="a4">
    <w:name w:val="Table Grid"/>
    <w:basedOn w:val="a1"/>
    <w:uiPriority w:val="39"/>
    <w:rsid w:val="003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우지은</dc:creator>
  <cp:keywords/>
  <dc:description/>
  <cp:lastModifiedBy>태환 김</cp:lastModifiedBy>
  <cp:revision>2</cp:revision>
  <dcterms:created xsi:type="dcterms:W3CDTF">2023-05-30T13:40:00Z</dcterms:created>
  <dcterms:modified xsi:type="dcterms:W3CDTF">2023-05-30T14:12:00Z</dcterms:modified>
</cp:coreProperties>
</file>